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44" w14:textId="2891BC1B" w:rsidR="002F23C5" w:rsidRDefault="00B6649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Individuālie mācību piederumi 4. klases skolēniem</w:t>
      </w:r>
    </w:p>
    <w:p w14:paraId="00000046" w14:textId="19C18EDF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Visos mācību priekšmetos</w:t>
      </w:r>
      <w:r w:rsidR="001E6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darbam mājās</w:t>
      </w:r>
      <w:r>
        <w:rPr>
          <w:rFonts w:ascii="Times New Roman" w:eastAsia="Times New Roman" w:hAnsi="Times New Roman" w:cs="Times New Roman"/>
          <w:sz w:val="24"/>
          <w:szCs w:val="24"/>
        </w:rPr>
        <w:t>: zila pildspalva, parastais zīmulis, krāsu zīmuļi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(12 krāsas)</w:t>
      </w:r>
      <w:r>
        <w:rPr>
          <w:rFonts w:ascii="Times New Roman" w:eastAsia="Times New Roman" w:hAnsi="Times New Roman" w:cs="Times New Roman"/>
          <w:sz w:val="24"/>
          <w:szCs w:val="24"/>
        </w:rPr>
        <w:t>, dzēšgumija, zīmuļu asināmais, lineāls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30 cm</w:t>
      </w:r>
      <w:r>
        <w:rPr>
          <w:rFonts w:ascii="Times New Roman" w:eastAsia="Times New Roman" w:hAnsi="Times New Roman" w:cs="Times New Roman"/>
          <w:sz w:val="24"/>
          <w:szCs w:val="24"/>
        </w:rPr>
        <w:t>, šķēres, līmes zīmulis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un PVA līme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292D30AB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Latviešu valoda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līniju burtnīcas, līniju klade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6CFD957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Matemātika: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4 rūtiņu burtnīcas, rūtiņu klade.</w:t>
      </w:r>
    </w:p>
    <w:p w14:paraId="00000049" w14:textId="0D7E8CDE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Angļu valoda: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1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1A1">
        <w:rPr>
          <w:rFonts w:ascii="Times New Roman" w:eastAsia="Times New Roman" w:hAnsi="Times New Roman" w:cs="Times New Roman"/>
          <w:sz w:val="24"/>
          <w:szCs w:val="24"/>
        </w:rPr>
        <w:t>lī</w:t>
      </w:r>
      <w:r>
        <w:rPr>
          <w:rFonts w:ascii="Times New Roman" w:eastAsia="Times New Roman" w:hAnsi="Times New Roman" w:cs="Times New Roman"/>
          <w:sz w:val="24"/>
          <w:szCs w:val="24"/>
        </w:rPr>
        <w:t>niju burtnīcas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61A1" w:rsidRPr="001E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1 rūtiņu klade, vārdnīca (no 3. klases).</w:t>
      </w:r>
    </w:p>
    <w:p w14:paraId="0000004A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Krievu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</w:t>
      </w:r>
    </w:p>
    <w:p w14:paraId="0000004B" w14:textId="67CCB3EE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Datorika: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plānā rūtiņu burtnīca</w:t>
      </w:r>
    </w:p>
    <w:p w14:paraId="02E8A517" w14:textId="1B106498" w:rsidR="001E61A1" w:rsidRDefault="00896DE6" w:rsidP="001E61A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Dabas</w:t>
      </w:r>
      <w:r w:rsidR="001E6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zinības:</w:t>
      </w:r>
      <w:r w:rsidR="001E6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1 rūtiņu klade.</w:t>
      </w:r>
    </w:p>
    <w:p w14:paraId="32120B71" w14:textId="77777777" w:rsidR="001E61A1" w:rsidRDefault="001E61A1" w:rsidP="001E61A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Sociālās zinības un vēsture: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klade.</w:t>
      </w:r>
    </w:p>
    <w:p w14:paraId="0000004C" w14:textId="24D949BF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Vizuālā māksla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FF">
        <w:rPr>
          <w:rFonts w:ascii="Times New Roman" w:eastAsia="Times New Roman" w:hAnsi="Times New Roman" w:cs="Times New Roman"/>
          <w:sz w:val="24"/>
          <w:szCs w:val="24"/>
        </w:rPr>
        <w:t>Akvareļu papīra albums A4, 3 otiņas (platā, vidējā, šaurā), krāsainie flomāsteri, krāsaina pildspalva – zaļa, plastilīns.</w:t>
      </w:r>
    </w:p>
    <w:p w14:paraId="12473911" w14:textId="488EB647" w:rsidR="0078599E" w:rsidRDefault="0078599E" w:rsidP="0078599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Mācību gada laikā pakāpeniski būs nepieciešami dažādi izejmateriāli – kociņi (saldējuma, zobu u.c.), biezs kartons pamatnēm, atšķirīgu izmēru, krāsu, biezuma un faktūras visdažādāko materiālu atgriezumi; detaļas, krikumi un sadzīves nieki, dabas priekšmeti – gliemežvāki, čiekuri, koka mizas gabaliņi, akmentiņi, auga sēklotnes, </w:t>
      </w:r>
      <w:r w:rsidR="00E9000C">
        <w:rPr>
          <w:rFonts w:ascii="Times New Roman" w:eastAsia="Times New Roman" w:hAnsi="Times New Roman" w:cs="Times New Roman"/>
          <w:sz w:val="24"/>
          <w:szCs w:val="24"/>
        </w:rPr>
        <w:t>putna spalvas u.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90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D" w14:textId="0E62749D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Dizains un tehnoloģijas: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tējas svecītes, tamboradata 2-3 nr., dzija 2-3 krāsu kamoli, 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>kartona kurpju kaste.</w:t>
      </w:r>
    </w:p>
    <w:p w14:paraId="0000004E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sporta tērps (īsais un garais), sporta apavi (zāles un āra), maisiņš sporta tērpam.</w:t>
      </w:r>
    </w:p>
    <w:p w14:paraId="00000051" w14:textId="6FE9BC45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E6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Mūzika</w:t>
      </w:r>
      <w:r>
        <w:rPr>
          <w:rFonts w:ascii="Times New Roman" w:eastAsia="Times New Roman" w:hAnsi="Times New Roman" w:cs="Times New Roman"/>
          <w:sz w:val="24"/>
          <w:szCs w:val="24"/>
        </w:rPr>
        <w:t>: mape/plēves kabatiņa, kurā ielikt mācību materiālus</w:t>
      </w:r>
      <w:r w:rsidR="001E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F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A4 formātā).</w:t>
      </w:r>
    </w:p>
    <w:p w14:paraId="03E070DF" w14:textId="77777777" w:rsidR="00896DE6" w:rsidRDefault="00896DE6" w:rsidP="00896DE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Pāraujamie apavi (maisiņā).</w:t>
      </w:r>
    </w:p>
    <w:p w14:paraId="5456C5DF" w14:textId="11D2F779" w:rsidR="00896DE6" w:rsidRDefault="00896DE6" w:rsidP="00896DE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Svētku apģērbs – melnas bikses /svārki, balta blūze/ krekls, melnas kurpes.</w:t>
      </w:r>
    </w:p>
    <w:p w14:paraId="00000057" w14:textId="77777777" w:rsidR="002F23C5" w:rsidRDefault="00B6649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058" w14:textId="77777777" w:rsidR="002F23C5" w:rsidRDefault="00B6649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Individuālie mācību piederumi 5. klases skolēniem</w:t>
      </w:r>
    </w:p>
    <w:p w14:paraId="0000005A" w14:textId="6E0C3C1A" w:rsidR="002F23C5" w:rsidRDefault="00B6649D" w:rsidP="008F2C1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Visos mācību priekšmetos</w:t>
      </w:r>
      <w:r w:rsidR="00956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darbam mājās</w:t>
      </w:r>
      <w:r>
        <w:rPr>
          <w:rFonts w:ascii="Times New Roman" w:eastAsia="Times New Roman" w:hAnsi="Times New Roman" w:cs="Times New Roman"/>
          <w:sz w:val="24"/>
          <w:szCs w:val="24"/>
        </w:rPr>
        <w:t>: zila vai melna pildspalva, parastais zīmulis, krāsu zīmuļi</w:t>
      </w:r>
      <w:r w:rsidR="00956E85">
        <w:rPr>
          <w:rFonts w:ascii="Times New Roman" w:eastAsia="Times New Roman" w:hAnsi="Times New Roman" w:cs="Times New Roman"/>
          <w:sz w:val="24"/>
          <w:szCs w:val="24"/>
        </w:rPr>
        <w:t xml:space="preserve"> (12 krāsas)</w:t>
      </w:r>
      <w:r>
        <w:rPr>
          <w:rFonts w:ascii="Times New Roman" w:eastAsia="Times New Roman" w:hAnsi="Times New Roman" w:cs="Times New Roman"/>
          <w:sz w:val="24"/>
          <w:szCs w:val="24"/>
        </w:rPr>
        <w:t>, dzēšgumija, zīmuļu asināmais, lineāls, šķēres, līmes zīmulis.</w:t>
      </w:r>
    </w:p>
    <w:p w14:paraId="0000005B" w14:textId="2B18018B" w:rsidR="002F23C5" w:rsidRDefault="00B6649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Latviešu valoda</w:t>
      </w:r>
      <w:r w:rsidR="00956E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 apvākota līniju klade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C" w14:textId="21090CBC" w:rsidR="002F23C5" w:rsidRDefault="00B6649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Literatūra</w:t>
      </w:r>
      <w:r w:rsidR="00956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56E85" w:rsidRPr="0083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apvākota rūtiņu klade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D" w14:textId="47E3D1CC" w:rsidR="002F23C5" w:rsidRDefault="00B6649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Matemātika</w:t>
      </w:r>
      <w:r w:rsidR="00956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apvākota biezā rūtiņu klade, 3 apvākotas rūtiņu burtnīcas, transportieris, cirkulis, trijstūra lineāls, 6 krāsu pildspalvas. </w:t>
      </w:r>
    </w:p>
    <w:p w14:paraId="0000005E" w14:textId="2ED5862A" w:rsidR="002F23C5" w:rsidRDefault="00B6649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Sociālās zinības un vēsture</w:t>
      </w:r>
      <w:r w:rsidR="008F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apvākota rūtiņu klade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3FA962FD" w:rsidR="002F23C5" w:rsidRDefault="008345C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Dabas</w:t>
      </w:r>
      <w:r w:rsidR="00B664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zinības</w:t>
      </w:r>
      <w:r w:rsidR="008F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49D">
        <w:rPr>
          <w:rFonts w:ascii="Times New Roman" w:eastAsia="Times New Roman" w:hAnsi="Times New Roman" w:cs="Times New Roman"/>
          <w:sz w:val="24"/>
          <w:szCs w:val="24"/>
        </w:rPr>
        <w:t>1 apvākota rūtiņu klade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0" w14:textId="6408C747" w:rsidR="002F23C5" w:rsidRDefault="00B6649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Angļu valoda</w:t>
      </w:r>
      <w:r w:rsidR="008F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apvākota rūtiņu klade (atgādņu klade no 4</w:t>
      </w:r>
      <w:r w:rsidR="00956E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</w:t>
      </w:r>
      <w:r w:rsidR="008345C1">
        <w:rPr>
          <w:rFonts w:ascii="Times New Roman" w:eastAsia="Times New Roman" w:hAnsi="Times New Roman" w:cs="Times New Roman"/>
          <w:sz w:val="24"/>
          <w:szCs w:val="24"/>
        </w:rPr>
        <w:t>es), vārdnīciņa (no 4. klases), 1 apvākota</w:t>
      </w:r>
      <w:r w:rsidR="008345C1">
        <w:rPr>
          <w:rFonts w:ascii="Times New Roman" w:eastAsia="Times New Roman" w:hAnsi="Times New Roman" w:cs="Times New Roman"/>
          <w:sz w:val="24"/>
          <w:szCs w:val="24"/>
        </w:rPr>
        <w:t xml:space="preserve"> līniju burtnīca</w:t>
      </w:r>
      <w:r w:rsidR="00834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DDA363" w14:textId="74E2CE33" w:rsidR="008F2C13" w:rsidRPr="008F2C13" w:rsidRDefault="008F2C13" w:rsidP="008F2C1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F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Krievu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C13">
        <w:rPr>
          <w:rFonts w:ascii="Times New Roman" w:eastAsia="Times New Roman" w:hAnsi="Times New Roman" w:cs="Times New Roman"/>
          <w:sz w:val="24"/>
          <w:szCs w:val="24"/>
        </w:rPr>
        <w:t>1 līniju burtnīca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1" w14:textId="3FD1DBE4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Datorika: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34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plānā rūtiņu burtnīca</w:t>
      </w:r>
      <w:r w:rsidR="008F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3" w14:textId="50FA257B" w:rsidR="002F23C5" w:rsidRDefault="008F2C13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Mājturība un tehnoloģijas: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FF">
        <w:rPr>
          <w:rFonts w:ascii="Times New Roman" w:eastAsia="Times New Roman" w:hAnsi="Times New Roman" w:cs="Times New Roman"/>
          <w:sz w:val="24"/>
          <w:szCs w:val="24"/>
        </w:rPr>
        <w:t xml:space="preserve">1 apvākota rūtiņu burtnīca, transportieris, cirkulis, tamboradata, </w:t>
      </w:r>
      <w:proofErr w:type="spellStart"/>
      <w:r w:rsidR="004866FF">
        <w:rPr>
          <w:rFonts w:ascii="Times New Roman" w:eastAsia="Times New Roman" w:hAnsi="Times New Roman" w:cs="Times New Roman"/>
          <w:sz w:val="24"/>
          <w:szCs w:val="24"/>
        </w:rPr>
        <w:t>tambordiegs</w:t>
      </w:r>
      <w:proofErr w:type="spellEnd"/>
      <w:r w:rsidR="004866FF">
        <w:rPr>
          <w:rFonts w:ascii="Times New Roman" w:eastAsia="Times New Roman" w:hAnsi="Times New Roman" w:cs="Times New Roman"/>
          <w:sz w:val="24"/>
          <w:szCs w:val="24"/>
        </w:rPr>
        <w:t xml:space="preserve"> (resnāks), kokvilnas auduma atgriezumi </w:t>
      </w:r>
      <w:proofErr w:type="spellStart"/>
      <w:r w:rsidR="004866FF">
        <w:rPr>
          <w:rFonts w:ascii="Times New Roman" w:eastAsia="Times New Roman" w:hAnsi="Times New Roman" w:cs="Times New Roman"/>
          <w:sz w:val="24"/>
          <w:szCs w:val="24"/>
        </w:rPr>
        <w:t>karstumrokturu</w:t>
      </w:r>
      <w:proofErr w:type="spellEnd"/>
      <w:r w:rsidR="004866FF">
        <w:rPr>
          <w:rFonts w:ascii="Times New Roman" w:eastAsia="Times New Roman" w:hAnsi="Times New Roman" w:cs="Times New Roman"/>
          <w:sz w:val="24"/>
          <w:szCs w:val="24"/>
        </w:rPr>
        <w:t xml:space="preserve"> šūšanai.</w:t>
      </w:r>
      <w:r w:rsidR="00B66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33CE2" w14:textId="68B36B3C" w:rsidR="008F2C13" w:rsidRDefault="008F2C13" w:rsidP="008F2C1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Vizuālā māksla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FF">
        <w:rPr>
          <w:rFonts w:ascii="Times New Roman" w:eastAsia="Times New Roman" w:hAnsi="Times New Roman" w:cs="Times New Roman"/>
          <w:sz w:val="24"/>
          <w:szCs w:val="24"/>
        </w:rPr>
        <w:t>Akvareļu papīra albums A4, 3 otiņas (platā, vidējā, šaurā), krāsainie flomāsteri, krāsaina pildspalva – zaļa, plastilīns.</w:t>
      </w:r>
    </w:p>
    <w:p w14:paraId="475E9437" w14:textId="2382C55D" w:rsidR="0078599E" w:rsidRDefault="0078599E" w:rsidP="0078599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Mācību gada laikā pakāpeniski būs nepieciešami dažādi izejmateriāli – kociņi (saldējuma, zobu u.c.), biezs kartons pamatnēm, atšķirīgu izmēru, krāsu, biezuma un faktūras visdažādāko materiālu atgriezumi; detaļas, krikumi un sadzīves nieki, dabas priekšmeti – gliemežvāki, čiekuri, koka mizas gabaliņi, akmentiņi, au</w:t>
      </w:r>
      <w:r w:rsidR="00896DE6">
        <w:rPr>
          <w:rFonts w:ascii="Times New Roman" w:eastAsia="Times New Roman" w:hAnsi="Times New Roman" w:cs="Times New Roman"/>
          <w:sz w:val="24"/>
          <w:szCs w:val="24"/>
        </w:rPr>
        <w:t>ga sēklotnes, putna spalvas.</w:t>
      </w:r>
    </w:p>
    <w:p w14:paraId="7E326889" w14:textId="77777777" w:rsidR="00C54493" w:rsidRDefault="00B6649D" w:rsidP="00C5449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sporta tērps (īsais un garais), sporta apavi (zāles un āra)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, maisiņš sporta tērpam.</w:t>
      </w:r>
    </w:p>
    <w:p w14:paraId="1399E538" w14:textId="0D3BA9B9" w:rsidR="00896DE6" w:rsidRPr="008345C1" w:rsidRDefault="008345C1">
      <w:r w:rsidRPr="00FE22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Klases stunda: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Apvākojumi burtnīcām un grāmatām.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Pāraujamie apavi (maisiņā). Svētku apģērbs – melnas bikses/ svārki, balta blūze/ krekls, melnas kurpes.</w:t>
      </w:r>
      <w:bookmarkStart w:id="0" w:name="_GoBack"/>
      <w:bookmarkEnd w:id="0"/>
      <w:r w:rsidR="00896DE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000006C" w14:textId="656CA244" w:rsidR="002F23C5" w:rsidRDefault="00B6649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Individuālie mācību piederumi 6. klases skolēniem</w:t>
      </w:r>
    </w:p>
    <w:p w14:paraId="0000006E" w14:textId="5D8A93CA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Visos mācību priekšmetos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darbam mājās</w:t>
      </w:r>
      <w:r>
        <w:rPr>
          <w:rFonts w:ascii="Times New Roman" w:eastAsia="Times New Roman" w:hAnsi="Times New Roman" w:cs="Times New Roman"/>
          <w:sz w:val="24"/>
          <w:szCs w:val="24"/>
        </w:rPr>
        <w:t>: zila vai melna pildspalva, parastais zīmulis, krāsu zīmuļi</w:t>
      </w:r>
      <w:r w:rsidR="00701123">
        <w:rPr>
          <w:rFonts w:ascii="Times New Roman" w:eastAsia="Times New Roman" w:hAnsi="Times New Roman" w:cs="Times New Roman"/>
          <w:sz w:val="24"/>
          <w:szCs w:val="24"/>
        </w:rPr>
        <w:t xml:space="preserve"> (12 krāsas)</w:t>
      </w:r>
      <w:r>
        <w:rPr>
          <w:rFonts w:ascii="Times New Roman" w:eastAsia="Times New Roman" w:hAnsi="Times New Roman" w:cs="Times New Roman"/>
          <w:sz w:val="24"/>
          <w:szCs w:val="24"/>
        </w:rPr>
        <w:t>, dzēšgumija, zīmuļu asināmais, lineāls, šķēres, līmes zīmulis.</w:t>
      </w:r>
    </w:p>
    <w:p w14:paraId="0000006F" w14:textId="269696C6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Latviešu valoda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klade, 1 līniju burtnīca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0" w14:textId="7D8BF2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Literatūra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02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rūtiņu klade (var turpināt 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5. klasē iesākto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1" w14:textId="77EDD66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Angļu valoda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FE8" w:rsidRPr="00402F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 xml:space="preserve"> apvākotas līniju burtnīcas, </w:t>
      </w:r>
      <w:r>
        <w:rPr>
          <w:rFonts w:ascii="Times New Roman" w:eastAsia="Times New Roman" w:hAnsi="Times New Roman" w:cs="Times New Roman"/>
          <w:sz w:val="24"/>
          <w:szCs w:val="24"/>
        </w:rPr>
        <w:t>1 apvākota rūtiņu klade (atgādņu klade no 5. klas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es), vārdnīciņa (no 5. klases).</w:t>
      </w:r>
    </w:p>
    <w:p w14:paraId="00000072" w14:textId="5810CE4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Krievu valoda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līniju burtnīca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3" w14:textId="44F77B69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Matemātika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 (vismaz 96 lapas, vēlams A4 formāta), 3 rūtiņu burtnīcas (24 lapas), cirkulis, transportieris,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trijstūr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a lineāls.</w:t>
      </w:r>
    </w:p>
    <w:p w14:paraId="00000074" w14:textId="78D6252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Vēsture</w:t>
      </w:r>
      <w:r w:rsidR="00402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02F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rūtiņu klade</w:t>
      </w:r>
      <w:r w:rsidR="00402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5" w14:textId="15C96FD5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Sociālās zinības</w:t>
      </w:r>
      <w:r w:rsidR="007011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01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plānā rūtiņu klade (var turpināt iesākto)</w:t>
      </w:r>
      <w:r w:rsidR="00701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4625C09A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Datorika: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8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plānā rūtiņu burtnīca</w:t>
      </w:r>
      <w:r w:rsidR="00701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FE7B2" w14:textId="50A38C99" w:rsidR="00701123" w:rsidRDefault="00701123" w:rsidP="0070112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Vizuālā māksla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FF">
        <w:rPr>
          <w:rFonts w:ascii="Times New Roman" w:eastAsia="Times New Roman" w:hAnsi="Times New Roman" w:cs="Times New Roman"/>
          <w:sz w:val="24"/>
          <w:szCs w:val="24"/>
        </w:rPr>
        <w:t>Akvareļu papīra albums A4, 3 otiņas (platā, vidējā, šaurā), krāsainie flomāsteri, krāsaina pildspalva – zaļa, plastilīns.</w:t>
      </w:r>
    </w:p>
    <w:p w14:paraId="6F03A956" w14:textId="70D3F99B" w:rsidR="0078599E" w:rsidRDefault="0078599E" w:rsidP="0078599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Mācību gada laikā pakāpeniski būs nepieciešami dažādi izejmateriāli – kociņi (saldējuma, zobu u.c.), biezs kartons pamatnēm, atšķirīgu izmēru, krāsu, biezuma un faktūras visdažādāko materiālu atgriezumi; detaļas, krikumi un sadzīves nieki, dabas priekšmeti – gliemežvāki, čiekuri, koka mizas gabaliņi, akmentiņi, a</w:t>
      </w:r>
      <w:r w:rsidR="00E9000C">
        <w:rPr>
          <w:rFonts w:ascii="Times New Roman" w:eastAsia="Times New Roman" w:hAnsi="Times New Roman" w:cs="Times New Roman"/>
          <w:sz w:val="24"/>
          <w:szCs w:val="24"/>
        </w:rPr>
        <w:t>uga sēklotnes, putna spalvas u.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90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8" w14:textId="492D0398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Dizains un tehnoloģijas</w:t>
      </w:r>
      <w:r w:rsidR="0089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plānā rūtiņu burtnīca, 2 krāsu dziju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kamolīšus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adīšanai un dzijai piemērotas 2 adāmadatas. </w:t>
      </w:r>
    </w:p>
    <w:p w14:paraId="00000079" w14:textId="62B6A1BF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sporta tērps (īsais un garais), sporta apavi (zāles un āra)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EFBF19" w14:textId="77777777" w:rsidR="00896DE6" w:rsidRDefault="00896DE6" w:rsidP="00896DE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Pāraujamie apavi (maisiņā).</w:t>
      </w:r>
    </w:p>
    <w:p w14:paraId="000000F7" w14:textId="7586B0C7" w:rsidR="002F23C5" w:rsidRDefault="00896DE6" w:rsidP="00896DE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Svētku apģērbs – melnas bikses /svārki, balta blūze/ krekls, melnas kurpes.</w:t>
      </w:r>
    </w:p>
    <w:sectPr w:rsidR="002F23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C5"/>
    <w:rsid w:val="0006219C"/>
    <w:rsid w:val="0019666A"/>
    <w:rsid w:val="001E61A1"/>
    <w:rsid w:val="002F23C5"/>
    <w:rsid w:val="003C7054"/>
    <w:rsid w:val="00402FE8"/>
    <w:rsid w:val="004866FF"/>
    <w:rsid w:val="004E2C76"/>
    <w:rsid w:val="00545C61"/>
    <w:rsid w:val="005A33FE"/>
    <w:rsid w:val="0063710A"/>
    <w:rsid w:val="006B317E"/>
    <w:rsid w:val="00701123"/>
    <w:rsid w:val="00754DE8"/>
    <w:rsid w:val="0078599E"/>
    <w:rsid w:val="008345C1"/>
    <w:rsid w:val="008509CC"/>
    <w:rsid w:val="0087189D"/>
    <w:rsid w:val="00896DE6"/>
    <w:rsid w:val="008F2C13"/>
    <w:rsid w:val="00956E85"/>
    <w:rsid w:val="00A90709"/>
    <w:rsid w:val="00AE36BF"/>
    <w:rsid w:val="00B6649D"/>
    <w:rsid w:val="00B714C8"/>
    <w:rsid w:val="00C27836"/>
    <w:rsid w:val="00C54493"/>
    <w:rsid w:val="00D00485"/>
    <w:rsid w:val="00E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415D"/>
  <w15:docId w15:val="{6758A1EE-FC02-432B-86A7-69D64FB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Tumovs</dc:creator>
  <cp:lastModifiedBy>Jānis Tumovs</cp:lastModifiedBy>
  <cp:revision>5</cp:revision>
  <dcterms:created xsi:type="dcterms:W3CDTF">2023-08-08T18:01:00Z</dcterms:created>
  <dcterms:modified xsi:type="dcterms:W3CDTF">2023-08-15T12:16:00Z</dcterms:modified>
</cp:coreProperties>
</file>