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D8" w:rsidRPr="0093537B" w:rsidRDefault="0093537B" w:rsidP="009353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7B">
        <w:rPr>
          <w:rFonts w:ascii="Times New Roman" w:hAnsi="Times New Roman" w:cs="Times New Roman"/>
          <w:b/>
          <w:sz w:val="32"/>
          <w:szCs w:val="32"/>
        </w:rPr>
        <w:t>Elejas vidusskolas</w:t>
      </w:r>
    </w:p>
    <w:p w:rsidR="0093537B" w:rsidRPr="0093537B" w:rsidRDefault="0093537B" w:rsidP="009353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7B">
        <w:rPr>
          <w:rFonts w:ascii="Times New Roman" w:hAnsi="Times New Roman" w:cs="Times New Roman"/>
          <w:b/>
          <w:sz w:val="32"/>
          <w:szCs w:val="32"/>
        </w:rPr>
        <w:t xml:space="preserve">Skolēnu </w:t>
      </w:r>
      <w:proofErr w:type="spellStart"/>
      <w:r w:rsidRPr="0093537B">
        <w:rPr>
          <w:rFonts w:ascii="Times New Roman" w:hAnsi="Times New Roman" w:cs="Times New Roman"/>
          <w:b/>
          <w:sz w:val="32"/>
          <w:szCs w:val="32"/>
        </w:rPr>
        <w:t>līdzpārvaldes</w:t>
      </w:r>
      <w:proofErr w:type="spellEnd"/>
    </w:p>
    <w:p w:rsidR="0093537B" w:rsidRPr="0093537B" w:rsidRDefault="00796843" w:rsidP="009353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labie darbi 2023./2024</w:t>
      </w:r>
      <w:r w:rsidR="0093537B" w:rsidRPr="0093537B">
        <w:rPr>
          <w:rFonts w:ascii="Times New Roman" w:hAnsi="Times New Roman" w:cs="Times New Roman"/>
          <w:b/>
          <w:sz w:val="32"/>
          <w:szCs w:val="32"/>
        </w:rPr>
        <w:t>.m.g.</w:t>
      </w:r>
    </w:p>
    <w:p w:rsidR="0093537B" w:rsidRDefault="0093537B" w:rsidP="009353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37B" w:rsidRDefault="0093537B" w:rsidP="009353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37B" w:rsidRDefault="0093537B" w:rsidP="009353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3"/>
        <w:gridCol w:w="3628"/>
        <w:gridCol w:w="5670"/>
      </w:tblGrid>
      <w:tr w:rsidR="00796843" w:rsidTr="00B303AC">
        <w:tc>
          <w:tcPr>
            <w:tcW w:w="903" w:type="dxa"/>
          </w:tcPr>
          <w:p w:rsidR="00796843" w:rsidRPr="0093537B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537B">
              <w:rPr>
                <w:rFonts w:ascii="Times New Roman" w:hAnsi="Times New Roman" w:cs="Times New Roman"/>
                <w:i/>
                <w:sz w:val="28"/>
                <w:szCs w:val="28"/>
              </w:rPr>
              <w:t>N.p.k</w:t>
            </w:r>
            <w:proofErr w:type="spellEnd"/>
            <w:r w:rsidRPr="009353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8" w:type="dxa"/>
          </w:tcPr>
          <w:p w:rsidR="00796843" w:rsidRPr="0093537B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37B">
              <w:rPr>
                <w:rFonts w:ascii="Times New Roman" w:hAnsi="Times New Roman" w:cs="Times New Roman"/>
                <w:i/>
                <w:sz w:val="28"/>
                <w:szCs w:val="28"/>
              </w:rPr>
              <w:t>vārds, uzvārds</w:t>
            </w:r>
          </w:p>
        </w:tc>
        <w:tc>
          <w:tcPr>
            <w:tcW w:w="5670" w:type="dxa"/>
          </w:tcPr>
          <w:p w:rsidR="00796843" w:rsidRPr="0093537B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37B">
              <w:rPr>
                <w:rFonts w:ascii="Times New Roman" w:hAnsi="Times New Roman" w:cs="Times New Roman"/>
                <w:i/>
                <w:sz w:val="28"/>
                <w:szCs w:val="28"/>
              </w:rPr>
              <w:t>labais darbs</w:t>
            </w:r>
          </w:p>
        </w:tc>
      </w:tr>
      <w:tr w:rsidR="00796843" w:rsidTr="00B303AC">
        <w:tc>
          <w:tcPr>
            <w:tcW w:w="903" w:type="dxa"/>
          </w:tcPr>
          <w:p w:rsidR="00796843" w:rsidRPr="0093537B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537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628" w:type="dxa"/>
          </w:tcPr>
          <w:p w:rsidR="00796843" w:rsidRPr="0093537B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Evelīna Vilka</w:t>
            </w:r>
          </w:p>
        </w:tc>
        <w:tc>
          <w:tcPr>
            <w:tcW w:w="5670" w:type="dxa"/>
          </w:tcPr>
          <w:p w:rsidR="00796843" w:rsidRPr="0093537B" w:rsidRDefault="00796843" w:rsidP="00927D1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gada SL prezidenta programma – atjaunot āra basketbola laukumu, nojume pie futbola laukuma, veidot cieņpilnu attieksmi skolas vidē, labdarības akcija LBTU VMF mazo dzīvnieku patversmei.</w:t>
            </w:r>
          </w:p>
        </w:tc>
      </w:tr>
      <w:tr w:rsidR="00796843" w:rsidTr="00B303AC">
        <w:tc>
          <w:tcPr>
            <w:tcW w:w="903" w:type="dxa"/>
          </w:tcPr>
          <w:p w:rsidR="00796843" w:rsidRPr="0093537B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628" w:type="dxa"/>
          </w:tcPr>
          <w:p w:rsidR="00796843" w:rsidRDefault="00796843" w:rsidP="0093537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Nils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Elans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Logins</w:t>
            </w:r>
          </w:p>
        </w:tc>
        <w:tc>
          <w:tcPr>
            <w:tcW w:w="5670" w:type="dxa"/>
          </w:tcPr>
          <w:p w:rsidR="00796843" w:rsidRDefault="00796843" w:rsidP="0079684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gada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vice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prezidenta programma - jauni dūmu detektori labierīcībās, kas atpazīst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elektrocigaretes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dūmus, l</w:t>
            </w:r>
            <w:r w:rsidRPr="00814E01">
              <w:rPr>
                <w:rFonts w:ascii="Times New Roman" w:hAnsi="Times New Roman" w:cs="Times New Roman"/>
                <w:sz w:val="36"/>
                <w:szCs w:val="36"/>
              </w:rPr>
              <w:t>abdarības akcija Ukrainai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slīpās puķu dobes apzaļumošana.</w:t>
            </w:r>
          </w:p>
        </w:tc>
        <w:bookmarkStart w:id="0" w:name="_GoBack"/>
        <w:bookmarkEnd w:id="0"/>
      </w:tr>
      <w:tr w:rsidR="00796843" w:rsidTr="00B303AC">
        <w:tc>
          <w:tcPr>
            <w:tcW w:w="903" w:type="dxa"/>
          </w:tcPr>
          <w:p w:rsidR="00796843" w:rsidRPr="0093537B" w:rsidRDefault="00796843" w:rsidP="00AB7B7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628" w:type="dxa"/>
          </w:tcPr>
          <w:p w:rsidR="00796843" w:rsidRDefault="00A85F35" w:rsidP="00AB7B7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Sinka</w:t>
            </w:r>
            <w:proofErr w:type="spellEnd"/>
          </w:p>
        </w:tc>
        <w:tc>
          <w:tcPr>
            <w:tcW w:w="5670" w:type="dxa"/>
          </w:tcPr>
          <w:p w:rsidR="00796843" w:rsidRDefault="00A85F35" w:rsidP="00AB7B7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Skolēnu personas datu apstrāde dzimšanas un vārda dienu sistematizēšanai</w:t>
            </w:r>
          </w:p>
        </w:tc>
      </w:tr>
      <w:tr w:rsidR="00FD2824" w:rsidTr="00B303AC">
        <w:tc>
          <w:tcPr>
            <w:tcW w:w="903" w:type="dxa"/>
          </w:tcPr>
          <w:p w:rsidR="00FD2824" w:rsidRDefault="00FD2824" w:rsidP="00AB7B7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628" w:type="dxa"/>
          </w:tcPr>
          <w:p w:rsidR="00FD2824" w:rsidRDefault="00FD2824" w:rsidP="00AB7B7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Unda Vanaga</w:t>
            </w:r>
          </w:p>
        </w:tc>
        <w:tc>
          <w:tcPr>
            <w:tcW w:w="5670" w:type="dxa"/>
            <w:vMerge w:val="restart"/>
            <w:vAlign w:val="center"/>
          </w:tcPr>
          <w:p w:rsidR="00FD2824" w:rsidRDefault="00FD2824" w:rsidP="00B303A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Pasākumu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fotostūri</w:t>
            </w:r>
            <w:proofErr w:type="spellEnd"/>
          </w:p>
        </w:tc>
      </w:tr>
      <w:tr w:rsidR="00FD2824" w:rsidTr="00B303AC">
        <w:tc>
          <w:tcPr>
            <w:tcW w:w="903" w:type="dxa"/>
          </w:tcPr>
          <w:p w:rsidR="00FD2824" w:rsidRDefault="00FD2824" w:rsidP="00B303A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628" w:type="dxa"/>
          </w:tcPr>
          <w:p w:rsidR="00FD2824" w:rsidRDefault="00FD2824" w:rsidP="00B303A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Marta Katrīna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Kancere</w:t>
            </w:r>
            <w:proofErr w:type="spellEnd"/>
          </w:p>
        </w:tc>
        <w:tc>
          <w:tcPr>
            <w:tcW w:w="5670" w:type="dxa"/>
            <w:vMerge/>
          </w:tcPr>
          <w:p w:rsidR="00FD2824" w:rsidRDefault="00FD2824" w:rsidP="00B303A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Marija Fiļimonova</w:t>
            </w:r>
          </w:p>
        </w:tc>
        <w:tc>
          <w:tcPr>
            <w:tcW w:w="5670" w:type="dxa"/>
            <w:vMerge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Dalinkēviča</w:t>
            </w:r>
            <w:proofErr w:type="spellEnd"/>
          </w:p>
        </w:tc>
        <w:tc>
          <w:tcPr>
            <w:tcW w:w="5670" w:type="dxa"/>
          </w:tcPr>
          <w:p w:rsidR="00FD2824" w:rsidRPr="0093537B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Stilu nedēļa</w:t>
            </w:r>
          </w:p>
        </w:tc>
      </w:tr>
      <w:tr w:rsidR="00FD2824" w:rsidTr="00776DA3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628" w:type="dxa"/>
          </w:tcPr>
          <w:p w:rsidR="00FD2824" w:rsidRPr="0093537B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Beāte Paula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Ažēna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Slīpās dobes apzaļumošana</w:t>
            </w: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Samanta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Keidāne</w:t>
            </w:r>
            <w:proofErr w:type="spellEnd"/>
          </w:p>
        </w:tc>
        <w:tc>
          <w:tcPr>
            <w:tcW w:w="5670" w:type="dxa"/>
            <w:vMerge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3628" w:type="dxa"/>
          </w:tcPr>
          <w:p w:rsidR="00FD2824" w:rsidRPr="0093537B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Kristiāna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Karloviča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Akcija pret mobilo telefonu lietošanu</w:t>
            </w: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Megija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Fabjančika</w:t>
            </w:r>
            <w:proofErr w:type="spellEnd"/>
          </w:p>
        </w:tc>
        <w:tc>
          <w:tcPr>
            <w:tcW w:w="5670" w:type="dxa"/>
            <w:vMerge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Marta Feldmane</w:t>
            </w:r>
          </w:p>
        </w:tc>
        <w:tc>
          <w:tcPr>
            <w:tcW w:w="5670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“mazās” skolas kāpņu aplīmēšana ar reizrēķinu</w:t>
            </w:r>
          </w:p>
        </w:tc>
      </w:tr>
      <w:tr w:rsidR="00FD2824" w:rsidTr="00FD2824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Toms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Horitončuks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Apaļo āra galdu atjaunošana</w:t>
            </w:r>
          </w:p>
        </w:tc>
      </w:tr>
      <w:tr w:rsidR="00FD2824" w:rsidTr="00B303AC">
        <w:tc>
          <w:tcPr>
            <w:tcW w:w="903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3628" w:type="dxa"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Leons Agris Jansons</w:t>
            </w:r>
          </w:p>
        </w:tc>
        <w:tc>
          <w:tcPr>
            <w:tcW w:w="5670" w:type="dxa"/>
            <w:vMerge/>
          </w:tcPr>
          <w:p w:rsidR="00FD2824" w:rsidRDefault="00FD2824" w:rsidP="00FD282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3537B" w:rsidRPr="0093537B" w:rsidRDefault="0093537B" w:rsidP="009353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3537B" w:rsidRPr="0093537B" w:rsidSect="00935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7B"/>
    <w:rsid w:val="000969F0"/>
    <w:rsid w:val="001F43E2"/>
    <w:rsid w:val="001F73C5"/>
    <w:rsid w:val="00293AC1"/>
    <w:rsid w:val="0049364E"/>
    <w:rsid w:val="00531388"/>
    <w:rsid w:val="00555C03"/>
    <w:rsid w:val="00562777"/>
    <w:rsid w:val="00567FAC"/>
    <w:rsid w:val="00626902"/>
    <w:rsid w:val="00671D09"/>
    <w:rsid w:val="00684244"/>
    <w:rsid w:val="00776DA3"/>
    <w:rsid w:val="00796843"/>
    <w:rsid w:val="00814E01"/>
    <w:rsid w:val="008C5ADC"/>
    <w:rsid w:val="00927D18"/>
    <w:rsid w:val="0093537B"/>
    <w:rsid w:val="009D792E"/>
    <w:rsid w:val="00A85F35"/>
    <w:rsid w:val="00A93284"/>
    <w:rsid w:val="00AB7B72"/>
    <w:rsid w:val="00AD209E"/>
    <w:rsid w:val="00B303AC"/>
    <w:rsid w:val="00B90EF4"/>
    <w:rsid w:val="00C0214B"/>
    <w:rsid w:val="00C17A9B"/>
    <w:rsid w:val="00DA4A4A"/>
    <w:rsid w:val="00DA66BE"/>
    <w:rsid w:val="00DD6689"/>
    <w:rsid w:val="00E74447"/>
    <w:rsid w:val="00ED34D8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E034-3BD1-4237-A192-E493CE9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Lejava</dc:creator>
  <cp:keywords/>
  <dc:description/>
  <cp:lastModifiedBy>Ivita Lejava-Majore</cp:lastModifiedBy>
  <cp:revision>2</cp:revision>
  <cp:lastPrinted>2022-08-23T08:05:00Z</cp:lastPrinted>
  <dcterms:created xsi:type="dcterms:W3CDTF">2023-10-04T09:52:00Z</dcterms:created>
  <dcterms:modified xsi:type="dcterms:W3CDTF">2023-10-04T09:52:00Z</dcterms:modified>
</cp:coreProperties>
</file>